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vertAnchor="text" w:horzAnchor="margin" w:tblpY="3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1911"/>
        <w:gridCol w:w="1882"/>
      </w:tblGrid>
      <w:tr w:rsidR="008D5772" w14:paraId="2667C695" w14:textId="200CB05C" w:rsidTr="003B734E">
        <w:tc>
          <w:tcPr>
            <w:tcW w:w="5269" w:type="dxa"/>
          </w:tcPr>
          <w:p w14:paraId="7A9BE9A6" w14:textId="77777777" w:rsidR="008D5772" w:rsidRDefault="008D5772" w:rsidP="003B734E">
            <w:r>
              <w:t>Naam:</w:t>
            </w:r>
          </w:p>
          <w:p w14:paraId="4A5F8907" w14:textId="77777777" w:rsidR="008D5772" w:rsidRDefault="008D5772" w:rsidP="003B734E"/>
        </w:tc>
        <w:tc>
          <w:tcPr>
            <w:tcW w:w="1911" w:type="dxa"/>
            <w:vMerge w:val="restart"/>
          </w:tcPr>
          <w:p w14:paraId="040DF474" w14:textId="0675A29C" w:rsidR="008D5772" w:rsidRDefault="008D5772" w:rsidP="003B734E">
            <w:r>
              <w:rPr>
                <w:b/>
                <w:noProof/>
                <w:lang w:eastAsia="nl-NL"/>
              </w:rPr>
              <w:drawing>
                <wp:anchor distT="0" distB="0" distL="114300" distR="114300" simplePos="0" relativeHeight="251663872" behindDoc="0" locked="0" layoutInCell="1" allowOverlap="1" wp14:anchorId="3F8B223C" wp14:editId="72ADA8CD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2540</wp:posOffset>
                  </wp:positionV>
                  <wp:extent cx="457200" cy="61468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wijsheid Logo.PNG"/>
                          <pic:cNvPicPr/>
                        </pic:nvPicPr>
                        <pic:blipFill rotWithShape="1">
                          <a:blip r:embed="rId6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0" b="72436" l="35102" r="70204">
                                        <a14:backgroundMark x1="47347" y1="5769" x2="67347" y2="16667"/>
                                        <a14:backgroundMark x1="64490" y1="69872" x2="66939" y2="45513"/>
                                        <a14:backgroundMark x1="40408" y1="69872" x2="35510" y2="66026"/>
                                        <a14:backgroundMark x1="36327" y1="7051" x2="47347" y2="192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84" r="31039" b="27564"/>
                          <a:stretch/>
                        </pic:blipFill>
                        <pic:spPr bwMode="auto">
                          <a:xfrm>
                            <a:off x="0" y="0"/>
                            <a:ext cx="457200" cy="614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82" w:type="dxa"/>
            <w:vMerge w:val="restart"/>
          </w:tcPr>
          <w:p w14:paraId="4608CC85" w14:textId="77777777" w:rsidR="008D5772" w:rsidRDefault="008D5772" w:rsidP="003B734E">
            <w:r>
              <w:t>Cijfer:</w:t>
            </w:r>
          </w:p>
          <w:p w14:paraId="21D66D46" w14:textId="00D3E1C8" w:rsidR="008D5772" w:rsidRDefault="008D5772" w:rsidP="003B734E"/>
        </w:tc>
      </w:tr>
      <w:tr w:rsidR="008D5772" w14:paraId="3F037EEA" w14:textId="3A2AE495" w:rsidTr="003B734E">
        <w:tc>
          <w:tcPr>
            <w:tcW w:w="5269" w:type="dxa"/>
          </w:tcPr>
          <w:p w14:paraId="7639FDB2" w14:textId="77777777" w:rsidR="008D5772" w:rsidRDefault="008D5772" w:rsidP="003B734E">
            <w:r>
              <w:t>Klas:</w:t>
            </w:r>
          </w:p>
        </w:tc>
        <w:tc>
          <w:tcPr>
            <w:tcW w:w="1911" w:type="dxa"/>
            <w:vMerge/>
          </w:tcPr>
          <w:p w14:paraId="29C67F04" w14:textId="77777777" w:rsidR="008D5772" w:rsidRDefault="008D5772" w:rsidP="003B734E"/>
        </w:tc>
        <w:tc>
          <w:tcPr>
            <w:tcW w:w="1882" w:type="dxa"/>
            <w:vMerge/>
          </w:tcPr>
          <w:p w14:paraId="1A8FECEA" w14:textId="77777777" w:rsidR="008D5772" w:rsidRDefault="008D5772" w:rsidP="003B734E"/>
        </w:tc>
      </w:tr>
    </w:tbl>
    <w:p w14:paraId="2C522485" w14:textId="77777777" w:rsidR="003B734E" w:rsidRDefault="003B734E" w:rsidP="003B734E">
      <w:pPr>
        <w:pStyle w:val="Heading1"/>
        <w:rPr>
          <w:b/>
        </w:rPr>
      </w:pPr>
      <w:r>
        <w:rPr>
          <w:b/>
        </w:rPr>
        <w:t>S</w:t>
      </w:r>
      <w:r w:rsidRPr="004C7DE1">
        <w:rPr>
          <w:b/>
        </w:rPr>
        <w:t xml:space="preserve">chriftelijke overhoring </w:t>
      </w:r>
      <w:r>
        <w:rPr>
          <w:b/>
        </w:rPr>
        <w:t>–</w:t>
      </w:r>
      <w:r w:rsidRPr="004C7DE1">
        <w:rPr>
          <w:b/>
        </w:rPr>
        <w:t xml:space="preserve"> Mediawijsheid</w:t>
      </w:r>
      <w:r>
        <w:rPr>
          <w:b/>
        </w:rPr>
        <w:t xml:space="preserve"> </w:t>
      </w:r>
    </w:p>
    <w:p w14:paraId="58FB5210" w14:textId="664FDE40" w:rsidR="00AF1587" w:rsidRPr="00AF1587" w:rsidRDefault="003B734E" w:rsidP="00B47B14">
      <w:pPr>
        <w:pStyle w:val="Heading1"/>
        <w:spacing w:before="0"/>
        <w:rPr>
          <w:b/>
        </w:rPr>
      </w:pPr>
      <w:r>
        <w:br/>
      </w:r>
      <w:r w:rsidR="00AF1587">
        <w:t>Theorievragen</w:t>
      </w:r>
    </w:p>
    <w:p w14:paraId="6468F82C" w14:textId="30CB5DC6" w:rsidR="004C7DE1" w:rsidRDefault="00CB1AC7" w:rsidP="004C7DE1">
      <w:pPr>
        <w:pStyle w:val="ListParagraph"/>
        <w:numPr>
          <w:ilvl w:val="0"/>
          <w:numId w:val="2"/>
        </w:numPr>
      </w:pPr>
      <w:r>
        <w:t>Wat is informatie?</w:t>
      </w:r>
    </w:p>
    <w:p w14:paraId="2A05A46D" w14:textId="20137A3B" w:rsidR="00CB1AC7" w:rsidRDefault="00051AB6" w:rsidP="00CB1AC7">
      <w:pPr>
        <w:pStyle w:val="ListParagraph"/>
        <w:numPr>
          <w:ilvl w:val="1"/>
          <w:numId w:val="2"/>
        </w:numPr>
      </w:pPr>
      <w:r>
        <w:t>Informatie bestaat uit bronnen.</w:t>
      </w:r>
    </w:p>
    <w:p w14:paraId="47795A2B" w14:textId="3C8FF8C7" w:rsidR="00051AB6" w:rsidRDefault="00051AB6" w:rsidP="00051AB6">
      <w:pPr>
        <w:pStyle w:val="ListParagraph"/>
        <w:numPr>
          <w:ilvl w:val="1"/>
          <w:numId w:val="2"/>
        </w:numPr>
      </w:pPr>
      <w:r>
        <w:t>Informatie bestaat uit plaatjes.</w:t>
      </w:r>
    </w:p>
    <w:p w14:paraId="4A0061BA" w14:textId="5DCFE6BF" w:rsidR="00CB1AC7" w:rsidRDefault="00051AB6" w:rsidP="00CB1AC7">
      <w:pPr>
        <w:pStyle w:val="ListParagraph"/>
        <w:numPr>
          <w:ilvl w:val="1"/>
          <w:numId w:val="2"/>
        </w:numPr>
      </w:pPr>
      <w:r>
        <w:t>Informatie bestaat uit gegevens waar een betekenis aan ge</w:t>
      </w:r>
      <w:r w:rsidR="00377F8F">
        <w:t>geven</w:t>
      </w:r>
      <w:r>
        <w:t xml:space="preserve"> is.</w:t>
      </w:r>
    </w:p>
    <w:p w14:paraId="0BB1FCB5" w14:textId="2E41DDC4" w:rsidR="00CB1AC7" w:rsidRDefault="00CB1AC7" w:rsidP="00CB1AC7">
      <w:pPr>
        <w:pStyle w:val="ListParagraph"/>
        <w:numPr>
          <w:ilvl w:val="1"/>
          <w:numId w:val="2"/>
        </w:numPr>
      </w:pPr>
      <w:r>
        <w:t xml:space="preserve">Informatie bestaat uit </w:t>
      </w:r>
      <w:r w:rsidR="00051AB6">
        <w:t>mediawijsheid.</w:t>
      </w:r>
      <w:r w:rsidR="009C3823">
        <w:br/>
      </w:r>
    </w:p>
    <w:p w14:paraId="463860F4" w14:textId="099EEC27" w:rsidR="004C7DE1" w:rsidRDefault="00135A48" w:rsidP="004C7DE1">
      <w:pPr>
        <w:pStyle w:val="ListParagraph"/>
        <w:numPr>
          <w:ilvl w:val="0"/>
          <w:numId w:val="2"/>
        </w:numPr>
      </w:pPr>
      <w:r>
        <w:t>Noem</w:t>
      </w:r>
      <w:r w:rsidR="00BB452A">
        <w:t xml:space="preserve"> 3</w:t>
      </w:r>
      <w:r w:rsidR="004C7DE1">
        <w:t xml:space="preserve"> zoekmachines:</w:t>
      </w:r>
    </w:p>
    <w:p w14:paraId="7BEC4921" w14:textId="77777777" w:rsidR="004C7DE1" w:rsidRDefault="004C7DE1" w:rsidP="00CB1AC7">
      <w:pPr>
        <w:pStyle w:val="ListParagraph"/>
        <w:numPr>
          <w:ilvl w:val="1"/>
          <w:numId w:val="5"/>
        </w:numPr>
      </w:pPr>
      <w:r>
        <w:t xml:space="preserve"> </w:t>
      </w:r>
    </w:p>
    <w:p w14:paraId="32BE64AF" w14:textId="77777777" w:rsidR="00BB452A" w:rsidRDefault="00BB452A" w:rsidP="00CB1AC7">
      <w:pPr>
        <w:pStyle w:val="ListParagraph"/>
        <w:numPr>
          <w:ilvl w:val="1"/>
          <w:numId w:val="5"/>
        </w:numPr>
      </w:pPr>
      <w:r>
        <w:t xml:space="preserve"> </w:t>
      </w:r>
    </w:p>
    <w:p w14:paraId="7BC57578" w14:textId="17DBB35E" w:rsidR="00BB452A" w:rsidRDefault="004C7DE1" w:rsidP="00051AB6">
      <w:pPr>
        <w:pStyle w:val="ListParagraph"/>
        <w:numPr>
          <w:ilvl w:val="1"/>
          <w:numId w:val="5"/>
        </w:numPr>
      </w:pPr>
      <w:r>
        <w:t xml:space="preserve"> </w:t>
      </w:r>
      <w:r w:rsidR="009C3823">
        <w:br/>
      </w:r>
    </w:p>
    <w:p w14:paraId="6138888F" w14:textId="15CF02CA" w:rsidR="00BB452A" w:rsidRDefault="00BB452A" w:rsidP="00BB452A">
      <w:pPr>
        <w:pStyle w:val="ListParagraph"/>
        <w:numPr>
          <w:ilvl w:val="0"/>
          <w:numId w:val="2"/>
        </w:numPr>
      </w:pPr>
      <w:r>
        <w:t>Waar/Nietwaar – Omcirkel het juiste antwoord</w:t>
      </w:r>
      <w:r w:rsidR="004D546D">
        <w:t xml:space="preserve"> </w:t>
      </w:r>
    </w:p>
    <w:tbl>
      <w:tblPr>
        <w:tblStyle w:val="GridTable2-Accent21"/>
        <w:tblW w:w="9214" w:type="dxa"/>
        <w:tblLayout w:type="fixed"/>
        <w:tblLook w:val="04A0" w:firstRow="1" w:lastRow="0" w:firstColumn="1" w:lastColumn="0" w:noHBand="0" w:noVBand="1"/>
      </w:tblPr>
      <w:tblGrid>
        <w:gridCol w:w="426"/>
        <w:gridCol w:w="6945"/>
        <w:gridCol w:w="709"/>
        <w:gridCol w:w="1134"/>
      </w:tblGrid>
      <w:tr w:rsidR="00F56DDE" w14:paraId="4FB83B6B" w14:textId="77777777" w:rsidTr="00E565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54107195" w14:textId="3271DCDE" w:rsidR="00F56DDE" w:rsidRDefault="00F56DDE" w:rsidP="00BB452A">
            <w:pPr>
              <w:pStyle w:val="ListParagraph"/>
              <w:ind w:left="0"/>
            </w:pPr>
            <w:r>
              <w:t>#</w:t>
            </w:r>
          </w:p>
        </w:tc>
        <w:tc>
          <w:tcPr>
            <w:tcW w:w="6945" w:type="dxa"/>
          </w:tcPr>
          <w:p w14:paraId="50DBBB7A" w14:textId="6DFE6909" w:rsidR="00F56DDE" w:rsidRDefault="00F56DDE" w:rsidP="00BB452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Stelling</w:t>
            </w:r>
          </w:p>
        </w:tc>
        <w:tc>
          <w:tcPr>
            <w:tcW w:w="1843" w:type="dxa"/>
            <w:gridSpan w:val="2"/>
          </w:tcPr>
          <w:p w14:paraId="18B415E2" w14:textId="77777777" w:rsidR="00F56DDE" w:rsidRDefault="00F56DDE" w:rsidP="00BB452A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Antwoord</w:t>
            </w:r>
          </w:p>
        </w:tc>
      </w:tr>
      <w:tr w:rsidR="00F56DDE" w14:paraId="5CB26B11" w14:textId="77777777" w:rsidTr="00E56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2621E98E" w14:textId="55E1E45F" w:rsidR="00F56DDE" w:rsidRPr="00E56510" w:rsidRDefault="00F56DDE" w:rsidP="00BB452A">
            <w:pPr>
              <w:pStyle w:val="ListParagraph"/>
              <w:ind w:left="0"/>
              <w:rPr>
                <w:sz w:val="20"/>
              </w:rPr>
            </w:pPr>
            <w:r w:rsidRPr="00E56510">
              <w:rPr>
                <w:sz w:val="20"/>
              </w:rPr>
              <w:t>1</w:t>
            </w:r>
          </w:p>
        </w:tc>
        <w:tc>
          <w:tcPr>
            <w:tcW w:w="6945" w:type="dxa"/>
          </w:tcPr>
          <w:p w14:paraId="69CC5A2D" w14:textId="15E24FF3" w:rsidR="00F56DDE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Sites die je vindt zijn altijd betrouwbaar.</w:t>
            </w:r>
          </w:p>
        </w:tc>
        <w:tc>
          <w:tcPr>
            <w:tcW w:w="709" w:type="dxa"/>
          </w:tcPr>
          <w:p w14:paraId="5FAC562C" w14:textId="77777777" w:rsidR="00F56DDE" w:rsidRPr="00C97A5C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7172D06A" w14:textId="77777777" w:rsidR="00F56DDE" w:rsidRPr="00C97A5C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3B21AFD9" w14:textId="77777777" w:rsidTr="00E56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5789DB38" w14:textId="5602E2C8" w:rsidR="00F56DDE" w:rsidRPr="00E56510" w:rsidRDefault="00F56DDE" w:rsidP="00BB452A">
            <w:pPr>
              <w:pStyle w:val="ListParagraph"/>
              <w:ind w:left="0"/>
              <w:rPr>
                <w:sz w:val="20"/>
              </w:rPr>
            </w:pPr>
            <w:r w:rsidRPr="00E56510">
              <w:rPr>
                <w:sz w:val="20"/>
              </w:rPr>
              <w:t>2</w:t>
            </w:r>
          </w:p>
        </w:tc>
        <w:tc>
          <w:tcPr>
            <w:tcW w:w="6945" w:type="dxa"/>
          </w:tcPr>
          <w:p w14:paraId="43C24F0E" w14:textId="7E09C2FA" w:rsidR="00F56DDE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 de krantenbank kun je zoeken naar krantenartikelen.</w:t>
            </w:r>
          </w:p>
        </w:tc>
        <w:tc>
          <w:tcPr>
            <w:tcW w:w="709" w:type="dxa"/>
          </w:tcPr>
          <w:p w14:paraId="105FAACC" w14:textId="77777777" w:rsidR="00F56DDE" w:rsidRPr="00C97A5C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41281E5D" w14:textId="77777777" w:rsidR="00F56DDE" w:rsidRPr="00C97A5C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4C60966E" w14:textId="77777777" w:rsidTr="00E56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7F83DA66" w14:textId="47C2FD6E" w:rsidR="00F56DDE" w:rsidRPr="00E56510" w:rsidRDefault="00F56DDE" w:rsidP="00BB452A">
            <w:pPr>
              <w:pStyle w:val="ListParagraph"/>
              <w:ind w:left="0"/>
              <w:rPr>
                <w:sz w:val="20"/>
              </w:rPr>
            </w:pPr>
            <w:r w:rsidRPr="00E56510">
              <w:rPr>
                <w:sz w:val="20"/>
              </w:rPr>
              <w:t>3</w:t>
            </w:r>
          </w:p>
        </w:tc>
        <w:tc>
          <w:tcPr>
            <w:tcW w:w="6945" w:type="dxa"/>
          </w:tcPr>
          <w:p w14:paraId="1663FE69" w14:textId="5EABCA7C" w:rsidR="00F56DDE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Met een zoekmachine kun je niet zoeken naar afbeeldingen.</w:t>
            </w:r>
          </w:p>
        </w:tc>
        <w:tc>
          <w:tcPr>
            <w:tcW w:w="709" w:type="dxa"/>
          </w:tcPr>
          <w:p w14:paraId="1523CF2C" w14:textId="77777777" w:rsidR="00F56DDE" w:rsidRPr="00C97A5C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19CF9A56" w14:textId="77777777" w:rsidR="00F56DDE" w:rsidRPr="00C97A5C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421FE972" w14:textId="77777777" w:rsidTr="00E56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42D6AE4B" w14:textId="1E813895" w:rsidR="00F56DDE" w:rsidRPr="00E56510" w:rsidRDefault="00F56DDE" w:rsidP="00BB452A">
            <w:pPr>
              <w:pStyle w:val="ListParagraph"/>
              <w:ind w:left="0"/>
              <w:rPr>
                <w:sz w:val="20"/>
              </w:rPr>
            </w:pPr>
            <w:r w:rsidRPr="00E56510">
              <w:rPr>
                <w:sz w:val="20"/>
              </w:rPr>
              <w:t>4</w:t>
            </w:r>
          </w:p>
        </w:tc>
        <w:tc>
          <w:tcPr>
            <w:tcW w:w="6945" w:type="dxa"/>
          </w:tcPr>
          <w:p w14:paraId="3077D4DA" w14:textId="005E75B7" w:rsidR="00F56DDE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Een voetnoot staat onderaan de pagina.</w:t>
            </w:r>
          </w:p>
        </w:tc>
        <w:tc>
          <w:tcPr>
            <w:tcW w:w="709" w:type="dxa"/>
          </w:tcPr>
          <w:p w14:paraId="002D6F57" w14:textId="77777777" w:rsidR="00F56DDE" w:rsidRPr="00C97A5C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6A14FC4C" w14:textId="77777777" w:rsidR="00F56DDE" w:rsidRPr="00C97A5C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1DB86C14" w14:textId="77777777" w:rsidTr="00E56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51EE7D29" w14:textId="5E647AE1" w:rsidR="00F56DDE" w:rsidRPr="00E56510" w:rsidRDefault="00F56DDE" w:rsidP="00BB452A">
            <w:pPr>
              <w:pStyle w:val="ListParagraph"/>
              <w:ind w:left="0"/>
              <w:rPr>
                <w:sz w:val="20"/>
              </w:rPr>
            </w:pPr>
            <w:r w:rsidRPr="00E56510">
              <w:rPr>
                <w:sz w:val="20"/>
              </w:rPr>
              <w:t>5</w:t>
            </w:r>
          </w:p>
        </w:tc>
        <w:tc>
          <w:tcPr>
            <w:tcW w:w="6945" w:type="dxa"/>
          </w:tcPr>
          <w:p w14:paraId="5D4B899D" w14:textId="40E951A8" w:rsidR="00F56DDE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C5F70">
              <w:t>Bij paginanummering telt Word automatisch voor je door.</w:t>
            </w:r>
            <w:r>
              <w:t xml:space="preserve"> </w:t>
            </w:r>
          </w:p>
        </w:tc>
        <w:tc>
          <w:tcPr>
            <w:tcW w:w="709" w:type="dxa"/>
          </w:tcPr>
          <w:p w14:paraId="35EB25A6" w14:textId="77777777" w:rsidR="00F56DDE" w:rsidRPr="00C97A5C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19103470" w14:textId="77777777" w:rsidR="00F56DDE" w:rsidRPr="00C97A5C" w:rsidRDefault="00F56DDE" w:rsidP="00BB452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3AB17AA8" w14:textId="77777777" w:rsidTr="00E56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6E157467" w14:textId="4FCADFE8" w:rsidR="00F56DDE" w:rsidRPr="00E56510" w:rsidRDefault="00F56DDE" w:rsidP="00BB452A">
            <w:pPr>
              <w:pStyle w:val="ListParagraph"/>
              <w:ind w:left="0"/>
              <w:rPr>
                <w:sz w:val="20"/>
              </w:rPr>
            </w:pPr>
            <w:r w:rsidRPr="00E56510">
              <w:rPr>
                <w:sz w:val="20"/>
              </w:rPr>
              <w:t>6</w:t>
            </w:r>
          </w:p>
        </w:tc>
        <w:tc>
          <w:tcPr>
            <w:tcW w:w="6945" w:type="dxa"/>
          </w:tcPr>
          <w:p w14:paraId="4717085E" w14:textId="454473A6" w:rsidR="00F56DDE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Een </w:t>
            </w:r>
            <w:proofErr w:type="spellStart"/>
            <w:r>
              <w:t>Powerpoint</w:t>
            </w:r>
            <w:proofErr w:type="spellEnd"/>
            <w:r>
              <w:t xml:space="preserve"> bestaat uit dia’s</w:t>
            </w:r>
          </w:p>
        </w:tc>
        <w:tc>
          <w:tcPr>
            <w:tcW w:w="709" w:type="dxa"/>
          </w:tcPr>
          <w:p w14:paraId="59A8D477" w14:textId="77777777" w:rsidR="00F56DDE" w:rsidRPr="00C97A5C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3CEBBCA9" w14:textId="77777777" w:rsidR="00F56DDE" w:rsidRPr="00C97A5C" w:rsidRDefault="00F56DDE" w:rsidP="00BB452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09C09BB9" w14:textId="77777777" w:rsidTr="00E56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6B831D94" w14:textId="34535E46" w:rsidR="00F56DDE" w:rsidRPr="00E56510" w:rsidRDefault="00243021" w:rsidP="00F56DD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945" w:type="dxa"/>
          </w:tcPr>
          <w:p w14:paraId="20F9B686" w14:textId="45EDD67A" w:rsidR="00F56DDE" w:rsidRDefault="00135A48" w:rsidP="00135A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 het </w:t>
            </w:r>
            <w:proofErr w:type="spellStart"/>
            <w:r>
              <w:t>notitievak</w:t>
            </w:r>
            <w:proofErr w:type="spellEnd"/>
            <w:r>
              <w:t xml:space="preserve"> kun je aantekeningen maken voor bij je presentatie</w:t>
            </w:r>
          </w:p>
        </w:tc>
        <w:tc>
          <w:tcPr>
            <w:tcW w:w="709" w:type="dxa"/>
          </w:tcPr>
          <w:p w14:paraId="26DBEAA7" w14:textId="0C8F7BFD" w:rsidR="00F56DDE" w:rsidRPr="00C97A5C" w:rsidRDefault="00F56DDE" w:rsidP="00F56DD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5DC5D671" w14:textId="6A264819" w:rsidR="00F56DDE" w:rsidRPr="00C97A5C" w:rsidRDefault="00F56DDE" w:rsidP="00F56DD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3D90DA16" w14:textId="77777777" w:rsidTr="00E56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09557605" w14:textId="449853FB" w:rsidR="00F56DDE" w:rsidRPr="00E56510" w:rsidRDefault="003A23EE" w:rsidP="003A23E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5" w:type="dxa"/>
          </w:tcPr>
          <w:p w14:paraId="3BA2E15A" w14:textId="3BDBE592" w:rsidR="00F56DDE" w:rsidRDefault="00135A48" w:rsidP="00F56DD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Een overgang is het verwisselen van dia. </w:t>
            </w:r>
          </w:p>
        </w:tc>
        <w:tc>
          <w:tcPr>
            <w:tcW w:w="709" w:type="dxa"/>
          </w:tcPr>
          <w:p w14:paraId="72AC078B" w14:textId="7794529A" w:rsidR="00F56DDE" w:rsidRPr="00C97A5C" w:rsidRDefault="00F56DDE" w:rsidP="00F56DD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4CAA5522" w14:textId="59A8CD35" w:rsidR="00F56DDE" w:rsidRPr="00C97A5C" w:rsidRDefault="00F56DDE" w:rsidP="00F56DD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  <w:tr w:rsidR="00F56DDE" w14:paraId="34F18F1D" w14:textId="77777777" w:rsidTr="00E56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6389A453" w14:textId="12F77AFE" w:rsidR="00F56DDE" w:rsidRPr="00E56510" w:rsidRDefault="003A23EE" w:rsidP="003A23E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945" w:type="dxa"/>
          </w:tcPr>
          <w:p w14:paraId="1494AA76" w14:textId="5E91DCB0" w:rsidR="00F56DDE" w:rsidRDefault="00E56510" w:rsidP="00F56DD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Aangeven waar je een plaatje vandaan hebt noemen we ook bronvermelding</w:t>
            </w:r>
          </w:p>
        </w:tc>
        <w:tc>
          <w:tcPr>
            <w:tcW w:w="709" w:type="dxa"/>
          </w:tcPr>
          <w:p w14:paraId="265C2A6A" w14:textId="1031D8E8" w:rsidR="00F56DDE" w:rsidRPr="00C97A5C" w:rsidRDefault="00F56DDE" w:rsidP="00F56DD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Waar</w:t>
            </w:r>
          </w:p>
        </w:tc>
        <w:tc>
          <w:tcPr>
            <w:tcW w:w="1134" w:type="dxa"/>
          </w:tcPr>
          <w:p w14:paraId="38D3EB2A" w14:textId="3BD55A33" w:rsidR="00F56DDE" w:rsidRPr="00C97A5C" w:rsidRDefault="00F56DDE" w:rsidP="00F56DD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97A5C">
              <w:rPr>
                <w:sz w:val="20"/>
              </w:rPr>
              <w:t>Niet waar</w:t>
            </w:r>
          </w:p>
        </w:tc>
      </w:tr>
    </w:tbl>
    <w:p w14:paraId="45BB6203" w14:textId="77777777" w:rsidR="00BB452A" w:rsidRDefault="00BB452A" w:rsidP="00BB452A">
      <w:pPr>
        <w:pStyle w:val="ListParagraph"/>
        <w:ind w:left="360"/>
      </w:pPr>
    </w:p>
    <w:p w14:paraId="69C86723" w14:textId="4C09FE7E" w:rsidR="00051DBD" w:rsidRDefault="00051DBD" w:rsidP="00051DBD">
      <w:pPr>
        <w:pStyle w:val="ListParagraph"/>
        <w:numPr>
          <w:ilvl w:val="0"/>
          <w:numId w:val="2"/>
        </w:numPr>
      </w:pPr>
      <w:r>
        <w:t>Je kunt de betrouwbaarheid sites controleren op drie belangrijke punten: Tijd, Autoriteit en?</w:t>
      </w:r>
    </w:p>
    <w:p w14:paraId="65482FB6" w14:textId="15602E60" w:rsidR="00051DBD" w:rsidRDefault="00051DBD" w:rsidP="00051DBD">
      <w:pPr>
        <w:pStyle w:val="ListParagraph"/>
        <w:numPr>
          <w:ilvl w:val="1"/>
          <w:numId w:val="2"/>
        </w:numPr>
      </w:pPr>
      <w:r>
        <w:t>Inhoud</w:t>
      </w:r>
    </w:p>
    <w:p w14:paraId="44AB9D86" w14:textId="77777777" w:rsidR="00BC5F70" w:rsidRDefault="00BC5F70" w:rsidP="00051DBD">
      <w:pPr>
        <w:pStyle w:val="ListParagraph"/>
        <w:numPr>
          <w:ilvl w:val="1"/>
          <w:numId w:val="2"/>
        </w:numPr>
      </w:pPr>
      <w:r>
        <w:t>Zoekmachine</w:t>
      </w:r>
    </w:p>
    <w:p w14:paraId="5C106FC6" w14:textId="241B61DD" w:rsidR="00FA5832" w:rsidRDefault="00BC5F70" w:rsidP="00243021">
      <w:pPr>
        <w:pStyle w:val="ListParagraph"/>
        <w:numPr>
          <w:ilvl w:val="1"/>
          <w:numId w:val="2"/>
        </w:numPr>
      </w:pPr>
      <w:r>
        <w:t>URL (adres van een site)</w:t>
      </w:r>
      <w:r w:rsidR="00C97A5C">
        <w:br/>
      </w:r>
    </w:p>
    <w:p w14:paraId="60BC546B" w14:textId="3DA5A593" w:rsidR="00135A48" w:rsidRDefault="00C97A5C" w:rsidP="003A23EE">
      <w:pPr>
        <w:pStyle w:val="ListParagraph"/>
        <w:numPr>
          <w:ilvl w:val="0"/>
          <w:numId w:val="2"/>
        </w:numPr>
      </w:pPr>
      <w:r>
        <w:t>Tekst kopiëren en doen alsof het van jou is noemen we?</w:t>
      </w:r>
      <w:r w:rsidR="003A23EE">
        <w:br/>
      </w:r>
      <w:r w:rsidR="00135A48">
        <w:br/>
      </w:r>
    </w:p>
    <w:p w14:paraId="71F2D20C" w14:textId="6439F992" w:rsidR="003A23EE" w:rsidRDefault="00F75C95" w:rsidP="003A23EE">
      <w:pPr>
        <w:pStyle w:val="ListParagraph"/>
        <w:numPr>
          <w:ilvl w:val="0"/>
          <w:numId w:val="2"/>
        </w:numPr>
      </w:pPr>
      <w:r>
        <w:t>Leg uit wat de 7x7 regel inhoudt</w:t>
      </w:r>
    </w:p>
    <w:p w14:paraId="6460040C" w14:textId="77777777" w:rsidR="003A23EE" w:rsidRDefault="003A23EE" w:rsidP="003A23EE"/>
    <w:p w14:paraId="17161216" w14:textId="1F283713" w:rsidR="00135A48" w:rsidRDefault="00F75C95" w:rsidP="00135A48">
      <w:pPr>
        <w:pStyle w:val="ListParagraph"/>
        <w:numPr>
          <w:ilvl w:val="0"/>
          <w:numId w:val="2"/>
        </w:numPr>
      </w:pPr>
      <w:r>
        <w:t>Leg het voordeel van de 7x7 regel uit</w:t>
      </w:r>
      <w:r w:rsidR="003A23EE">
        <w:br/>
      </w:r>
      <w:r w:rsidR="00135A48">
        <w:br/>
      </w:r>
    </w:p>
    <w:p w14:paraId="3ACB539C" w14:textId="0B88A7FD" w:rsidR="003B734E" w:rsidRDefault="003B734E" w:rsidP="003B734E">
      <w:pPr>
        <w:pStyle w:val="ListParagraph"/>
        <w:ind w:left="360"/>
      </w:pPr>
      <w:r>
        <w:br/>
      </w:r>
      <w:r>
        <w:br/>
      </w:r>
    </w:p>
    <w:p w14:paraId="30DED806" w14:textId="77777777" w:rsidR="00135A48" w:rsidRDefault="00135A48" w:rsidP="003B734E">
      <w:pPr>
        <w:pStyle w:val="ListParagraph"/>
        <w:numPr>
          <w:ilvl w:val="0"/>
          <w:numId w:val="2"/>
        </w:numPr>
      </w:pPr>
      <w:r>
        <w:lastRenderedPageBreak/>
        <w:t>Hoe noemen we de voorloper van PowerPoint?</w:t>
      </w:r>
    </w:p>
    <w:p w14:paraId="22086F5E" w14:textId="77777777" w:rsidR="00135A48" w:rsidRDefault="00135A48" w:rsidP="00135A48">
      <w:pPr>
        <w:pStyle w:val="ListParagraph"/>
        <w:numPr>
          <w:ilvl w:val="1"/>
          <w:numId w:val="2"/>
        </w:numPr>
      </w:pPr>
      <w:r>
        <w:t>Overhead Projector</w:t>
      </w:r>
    </w:p>
    <w:p w14:paraId="07A3CABB" w14:textId="77777777" w:rsidR="00135A48" w:rsidRDefault="00135A48" w:rsidP="00135A48">
      <w:pPr>
        <w:pStyle w:val="ListParagraph"/>
        <w:numPr>
          <w:ilvl w:val="1"/>
          <w:numId w:val="2"/>
        </w:numPr>
      </w:pPr>
      <w:r>
        <w:t>Smartboard</w:t>
      </w:r>
    </w:p>
    <w:p w14:paraId="0EBEC832" w14:textId="7915CE91" w:rsidR="00C97A5C" w:rsidRDefault="00135A48" w:rsidP="005E323F">
      <w:pPr>
        <w:pStyle w:val="ListParagraph"/>
        <w:numPr>
          <w:ilvl w:val="1"/>
          <w:numId w:val="2"/>
        </w:numPr>
      </w:pPr>
      <w:r>
        <w:t>Slide Show</w:t>
      </w:r>
      <w:r>
        <w:br/>
      </w:r>
      <w:r w:rsidR="00C97A5C">
        <w:br/>
      </w:r>
    </w:p>
    <w:tbl>
      <w:tblPr>
        <w:tblStyle w:val="GridTable2-Accent21"/>
        <w:tblpPr w:leftFromText="141" w:rightFromText="141" w:vertAnchor="text" w:horzAnchor="margin" w:tblpY="414"/>
        <w:tblW w:w="4644" w:type="dxa"/>
        <w:tblLook w:val="04A0" w:firstRow="1" w:lastRow="0" w:firstColumn="1" w:lastColumn="0" w:noHBand="0" w:noVBand="1"/>
      </w:tblPr>
      <w:tblGrid>
        <w:gridCol w:w="1026"/>
        <w:gridCol w:w="3618"/>
      </w:tblGrid>
      <w:tr w:rsidR="003A23EE" w14:paraId="2CF44D78" w14:textId="77777777" w:rsidTr="003A23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</w:tcPr>
          <w:p w14:paraId="5636D62C" w14:textId="77777777" w:rsidR="003A23EE" w:rsidRDefault="003A23EE" w:rsidP="003A23EE">
            <w:pPr>
              <w:pStyle w:val="ListParagraph"/>
              <w:ind w:left="0"/>
            </w:pPr>
            <w:r>
              <w:t>Nummer</w:t>
            </w:r>
          </w:p>
        </w:tc>
        <w:tc>
          <w:tcPr>
            <w:tcW w:w="3618" w:type="dxa"/>
          </w:tcPr>
          <w:p w14:paraId="10C33C7D" w14:textId="77777777" w:rsidR="003A23EE" w:rsidRPr="00227290" w:rsidRDefault="003A23EE" w:rsidP="003A23EE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227290">
              <w:rPr>
                <w:bCs w:val="0"/>
              </w:rPr>
              <w:t>Antwoord</w:t>
            </w:r>
          </w:p>
        </w:tc>
      </w:tr>
      <w:tr w:rsidR="003A23EE" w14:paraId="63FA6C51" w14:textId="77777777" w:rsidTr="003A2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</w:tcPr>
          <w:p w14:paraId="334CC811" w14:textId="77777777" w:rsidR="003A23EE" w:rsidRDefault="003A23EE" w:rsidP="003A23EE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3618" w:type="dxa"/>
          </w:tcPr>
          <w:p w14:paraId="23A3F4FE" w14:textId="77777777" w:rsidR="003A23EE" w:rsidRDefault="003A23EE" w:rsidP="003A23E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23EE" w14:paraId="378E5EB8" w14:textId="77777777" w:rsidTr="003A2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</w:tcPr>
          <w:p w14:paraId="191A5A89" w14:textId="77777777" w:rsidR="003A23EE" w:rsidRDefault="003A23EE" w:rsidP="003A23EE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3618" w:type="dxa"/>
          </w:tcPr>
          <w:p w14:paraId="230FFDF5" w14:textId="77777777" w:rsidR="003A23EE" w:rsidRDefault="003A23EE" w:rsidP="003A23E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23EE" w14:paraId="1E44F37F" w14:textId="77777777" w:rsidTr="003A2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</w:tcPr>
          <w:p w14:paraId="6BD493F4" w14:textId="77777777" w:rsidR="003A23EE" w:rsidRDefault="003A23EE" w:rsidP="003A23EE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3618" w:type="dxa"/>
          </w:tcPr>
          <w:p w14:paraId="553CF30C" w14:textId="77777777" w:rsidR="003A23EE" w:rsidRDefault="003A23EE" w:rsidP="003A23E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23EE" w14:paraId="40E906A1" w14:textId="77777777" w:rsidTr="003A2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</w:tcPr>
          <w:p w14:paraId="563E0456" w14:textId="77777777" w:rsidR="003A23EE" w:rsidRDefault="003A23EE" w:rsidP="003A23EE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3618" w:type="dxa"/>
          </w:tcPr>
          <w:p w14:paraId="24392FBC" w14:textId="77777777" w:rsidR="003A23EE" w:rsidRDefault="003A23EE" w:rsidP="003A23E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F69EC5" w14:textId="66989263" w:rsidR="00EF6586" w:rsidRDefault="003A23EE" w:rsidP="00FA5832">
      <w:pPr>
        <w:pStyle w:val="ListParagraph"/>
        <w:numPr>
          <w:ilvl w:val="0"/>
          <w:numId w:val="2"/>
        </w:numPr>
      </w:pPr>
      <w:r>
        <w:t>Wat is de benaming van de aangegeven cijfers</w:t>
      </w:r>
      <w:r w:rsidR="004D546D">
        <w:t xml:space="preserve">? </w:t>
      </w:r>
      <w:r w:rsidR="00051AB6">
        <w:br/>
      </w:r>
      <w:r w:rsidR="00051AB6">
        <w:br/>
      </w:r>
      <w:r w:rsidR="00051AB6">
        <w:br/>
      </w:r>
    </w:p>
    <w:p w14:paraId="0AFC7144" w14:textId="5FCF1B16" w:rsidR="00EF6586" w:rsidRDefault="00EF6586" w:rsidP="00EF6586"/>
    <w:p w14:paraId="503ED8B9" w14:textId="3B0BA6EB" w:rsidR="00E56510" w:rsidRDefault="003A23EE">
      <w:r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 wp14:anchorId="7881DC00" wp14:editId="29DB689A">
            <wp:simplePos x="0" y="0"/>
            <wp:positionH relativeFrom="column">
              <wp:posOffset>-42545</wp:posOffset>
            </wp:positionH>
            <wp:positionV relativeFrom="paragraph">
              <wp:posOffset>205740</wp:posOffset>
            </wp:positionV>
            <wp:extent cx="3754120" cy="24003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werpointHomeCijfer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412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AB6">
        <w:br/>
      </w:r>
      <w:r w:rsidR="00051AB6">
        <w:br/>
      </w:r>
      <w:r w:rsidR="00051AB6">
        <w:br/>
      </w:r>
    </w:p>
    <w:p w14:paraId="490F55FE" w14:textId="77777777" w:rsidR="00AF1587" w:rsidRDefault="00AF1587"/>
    <w:p w14:paraId="6C62DC32" w14:textId="77777777" w:rsidR="00AF1587" w:rsidRDefault="00AF1587"/>
    <w:p w14:paraId="27A64BB9" w14:textId="77777777" w:rsidR="00AF1587" w:rsidRDefault="00AF1587"/>
    <w:p w14:paraId="31B3BEDE" w14:textId="77777777" w:rsidR="00AF1587" w:rsidRDefault="00AF1587"/>
    <w:p w14:paraId="57AE0923" w14:textId="77777777" w:rsidR="00AF1587" w:rsidRDefault="00AF1587"/>
    <w:p w14:paraId="4AA17049" w14:textId="77777777" w:rsidR="00AF1587" w:rsidRDefault="00AF1587"/>
    <w:p w14:paraId="2E5D81ED" w14:textId="77777777" w:rsidR="00AF1587" w:rsidRDefault="00AF1587"/>
    <w:p w14:paraId="544E4008" w14:textId="77777777" w:rsidR="00AF1587" w:rsidRDefault="00AF1587"/>
    <w:p w14:paraId="25FA9300" w14:textId="65943207" w:rsidR="00227290" w:rsidRDefault="00E56510" w:rsidP="00E56510">
      <w:pPr>
        <w:pStyle w:val="Heading1"/>
      </w:pPr>
      <w:r>
        <w:t>Praktijkopdracht</w:t>
      </w:r>
    </w:p>
    <w:p w14:paraId="795DF359" w14:textId="0778B72C" w:rsidR="005E323F" w:rsidRDefault="005E323F" w:rsidP="00E56510">
      <w:r w:rsidRPr="005E323F">
        <w:rPr>
          <w:b/>
        </w:rPr>
        <w:t>De krantenbank</w:t>
      </w:r>
      <w:r>
        <w:rPr>
          <w:b/>
        </w:rPr>
        <w:br/>
      </w:r>
      <w:r>
        <w:t xml:space="preserve">Een dierentuin in Nederland heeft sinds kort de Big Five Compleet gemaakt door een Buffel aan te schaffen. </w:t>
      </w:r>
    </w:p>
    <w:p w14:paraId="594BE737" w14:textId="129101E5" w:rsidR="005E323F" w:rsidRPr="007F66B0" w:rsidRDefault="005E323F" w:rsidP="007F66B0">
      <w:pPr>
        <w:spacing w:after="0"/>
        <w:rPr>
          <w:i/>
        </w:rPr>
      </w:pPr>
      <w:r w:rsidRPr="007F66B0">
        <w:rPr>
          <w:i/>
        </w:rPr>
        <w:t xml:space="preserve">Over welke dierentuin gaat het? Zoek met behulp van een Zoekmachine. </w:t>
      </w:r>
    </w:p>
    <w:p w14:paraId="57F65CF2" w14:textId="14A14CBC" w:rsidR="005E323F" w:rsidRDefault="005E323F" w:rsidP="00E56510">
      <w:pPr>
        <w:rPr>
          <w:b/>
        </w:rPr>
      </w:pPr>
      <w:r w:rsidRPr="007F66B0">
        <w:rPr>
          <w:b/>
        </w:rPr>
        <w:t>Zoekmachine</w:t>
      </w:r>
      <w:proofErr w:type="gramStart"/>
      <w:r w:rsidRPr="007F66B0">
        <w:rPr>
          <w:b/>
        </w:rPr>
        <w:t>:</w:t>
      </w:r>
      <w:r w:rsidR="003B734E">
        <w:rPr>
          <w:b/>
        </w:rPr>
        <w:br/>
      </w:r>
      <w:r w:rsidRPr="007F66B0">
        <w:rPr>
          <w:b/>
        </w:rPr>
        <w:br/>
        <w:t>Naam</w:t>
      </w:r>
      <w:proofErr w:type="gramEnd"/>
      <w:r w:rsidRPr="007F66B0">
        <w:rPr>
          <w:b/>
        </w:rPr>
        <w:t xml:space="preserve"> dierentuin:</w:t>
      </w:r>
    </w:p>
    <w:p w14:paraId="30E99C0B" w14:textId="77777777" w:rsidR="007F66B0" w:rsidRPr="007F66B0" w:rsidRDefault="007F66B0" w:rsidP="00E56510">
      <w:pPr>
        <w:rPr>
          <w:b/>
        </w:rPr>
      </w:pPr>
    </w:p>
    <w:p w14:paraId="1558FD06" w14:textId="07B87744" w:rsidR="007F66B0" w:rsidRPr="007F66B0" w:rsidRDefault="007F66B0" w:rsidP="00E56510">
      <w:pPr>
        <w:rPr>
          <w:b/>
        </w:rPr>
      </w:pPr>
      <w:r>
        <w:rPr>
          <w:i/>
        </w:rPr>
        <w:t>Zoek een artikel, in de Krantenbank, dat gaat over de dierentuin.</w:t>
      </w:r>
      <w:r>
        <w:rPr>
          <w:i/>
        </w:rPr>
        <w:br/>
      </w:r>
      <w:r>
        <w:rPr>
          <w:b/>
        </w:rPr>
        <w:t>Titel Artikel:</w:t>
      </w:r>
      <w:r w:rsidR="003B734E">
        <w:rPr>
          <w:b/>
        </w:rPr>
        <w:br/>
      </w:r>
      <w:r>
        <w:rPr>
          <w:b/>
        </w:rPr>
        <w:br/>
        <w:t>Krant:</w:t>
      </w:r>
      <w:r w:rsidR="003B734E">
        <w:rPr>
          <w:b/>
        </w:rPr>
        <w:br/>
      </w:r>
      <w:bookmarkStart w:id="0" w:name="_GoBack"/>
      <w:bookmarkEnd w:id="0"/>
      <w:r>
        <w:rPr>
          <w:b/>
        </w:rPr>
        <w:br/>
        <w:t>Datum Publicatie:</w:t>
      </w:r>
    </w:p>
    <w:p w14:paraId="25392CD3" w14:textId="77777777" w:rsidR="005E323F" w:rsidRPr="005E323F" w:rsidRDefault="005E323F" w:rsidP="00E56510"/>
    <w:sectPr w:rsidR="005E323F" w:rsidRPr="005E3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918DD"/>
    <w:multiLevelType w:val="hybridMultilevel"/>
    <w:tmpl w:val="3CF874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75A0B"/>
    <w:multiLevelType w:val="hybridMultilevel"/>
    <w:tmpl w:val="4F3C472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9F3C35"/>
    <w:multiLevelType w:val="hybridMultilevel"/>
    <w:tmpl w:val="137A74A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2417FE"/>
    <w:multiLevelType w:val="hybridMultilevel"/>
    <w:tmpl w:val="2756798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A1AEE"/>
    <w:multiLevelType w:val="hybridMultilevel"/>
    <w:tmpl w:val="A55086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FC678E"/>
    <w:multiLevelType w:val="hybridMultilevel"/>
    <w:tmpl w:val="929268F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9F668F"/>
    <w:multiLevelType w:val="hybridMultilevel"/>
    <w:tmpl w:val="8766F3E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E1"/>
    <w:rsid w:val="00036A88"/>
    <w:rsid w:val="00051AB6"/>
    <w:rsid w:val="00051DBD"/>
    <w:rsid w:val="000A5DEE"/>
    <w:rsid w:val="000F175F"/>
    <w:rsid w:val="00135A48"/>
    <w:rsid w:val="001D562B"/>
    <w:rsid w:val="001E7179"/>
    <w:rsid w:val="00222512"/>
    <w:rsid w:val="00227290"/>
    <w:rsid w:val="00243021"/>
    <w:rsid w:val="00377F8F"/>
    <w:rsid w:val="003A23EE"/>
    <w:rsid w:val="003B4CA4"/>
    <w:rsid w:val="003B734E"/>
    <w:rsid w:val="004738DD"/>
    <w:rsid w:val="004C7DE1"/>
    <w:rsid w:val="004D546D"/>
    <w:rsid w:val="005E323F"/>
    <w:rsid w:val="006C2A94"/>
    <w:rsid w:val="00733F48"/>
    <w:rsid w:val="00766A34"/>
    <w:rsid w:val="007F66B0"/>
    <w:rsid w:val="008D3252"/>
    <w:rsid w:val="008D5772"/>
    <w:rsid w:val="00945E89"/>
    <w:rsid w:val="009C3823"/>
    <w:rsid w:val="009C6C15"/>
    <w:rsid w:val="00AC5D68"/>
    <w:rsid w:val="00AD6155"/>
    <w:rsid w:val="00AF12DF"/>
    <w:rsid w:val="00AF1587"/>
    <w:rsid w:val="00B234DD"/>
    <w:rsid w:val="00B47B14"/>
    <w:rsid w:val="00BB452A"/>
    <w:rsid w:val="00BC5F70"/>
    <w:rsid w:val="00C97A5C"/>
    <w:rsid w:val="00CB1AC7"/>
    <w:rsid w:val="00E56510"/>
    <w:rsid w:val="00EF6586"/>
    <w:rsid w:val="00F56DDE"/>
    <w:rsid w:val="00F75C95"/>
    <w:rsid w:val="00FA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6F4E"/>
  <w15:docId w15:val="{9F0F76D3-33A5-42C0-BCAC-59D08183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D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DA92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7D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DA9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DE1"/>
    <w:rPr>
      <w:rFonts w:asciiTheme="majorHAnsi" w:eastAsiaTheme="majorEastAsia" w:hAnsiTheme="majorHAnsi" w:cstheme="majorBidi"/>
      <w:color w:val="6DA92D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C7D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C7DE1"/>
    <w:rPr>
      <w:rFonts w:asciiTheme="majorHAnsi" w:eastAsiaTheme="majorEastAsia" w:hAnsiTheme="majorHAnsi" w:cstheme="majorBidi"/>
      <w:color w:val="6DA9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BB45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5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5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5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5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52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B4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1">
    <w:name w:val="Grid Table 2 - Accent 21"/>
    <w:basedOn w:val="TableNormal"/>
    <w:uiPriority w:val="47"/>
    <w:rsid w:val="00BB45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BADB7D" w:themeColor="accent2" w:themeTint="99"/>
        <w:bottom w:val="single" w:sz="2" w:space="0" w:color="BADB7D" w:themeColor="accent2" w:themeTint="99"/>
        <w:insideH w:val="single" w:sz="2" w:space="0" w:color="BADB7D" w:themeColor="accent2" w:themeTint="99"/>
        <w:insideV w:val="single" w:sz="2" w:space="0" w:color="BADB7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ADB7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DB7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6C2A9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styleId="Revision">
    <w:name w:val="Revision"/>
    <w:hidden/>
    <w:uiPriority w:val="99"/>
    <w:semiHidden/>
    <w:rsid w:val="001E71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92D050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CBBF2-997B-4135-BDD1-820A9A6F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Tilburg University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van Vught</dc:creator>
  <cp:lastModifiedBy>Laura van Vught</cp:lastModifiedBy>
  <cp:revision>5</cp:revision>
  <dcterms:created xsi:type="dcterms:W3CDTF">2014-01-15T11:53:00Z</dcterms:created>
  <dcterms:modified xsi:type="dcterms:W3CDTF">2014-01-15T16:34:00Z</dcterms:modified>
</cp:coreProperties>
</file>