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44" w:rsidRDefault="00A262F2" w:rsidP="00020436">
      <w:pPr>
        <w:pStyle w:val="Kop1"/>
      </w:pPr>
      <w:bookmarkStart w:id="0" w:name="_GoBack"/>
      <w:bookmarkEnd w:id="0"/>
      <w:r>
        <w:t>Maak een website</w:t>
      </w:r>
    </w:p>
    <w:p w:rsidR="0096253E" w:rsidRDefault="0096253E"/>
    <w:p w:rsidR="00185DE6" w:rsidRDefault="00A262F2" w:rsidP="001930ED">
      <w:r>
        <w:t>Maak een website helemaal zelf met Notepad</w:t>
      </w:r>
      <w:r w:rsidR="00AB2AD3">
        <w:t>++</w:t>
      </w:r>
      <w:r>
        <w:t xml:space="preserve">. De website moet wel aan bepaalde voorwaarden voldoen en je moet goed letten op de puntentelling. De website die je gaat maken is in HTML 5. </w:t>
      </w:r>
      <w:r w:rsidR="001930ED">
        <w:t>Alle opmaak gebeurt met een extern opmaakbestand</w:t>
      </w:r>
      <w:r w:rsidR="00A56EB5">
        <w:t>.</w:t>
      </w:r>
    </w:p>
    <w:p w:rsidR="00AF376C" w:rsidRDefault="00A262F2" w:rsidP="00A262F2">
      <w:pPr>
        <w:pStyle w:val="Lijstalinea"/>
        <w:numPr>
          <w:ilvl w:val="0"/>
          <w:numId w:val="1"/>
        </w:numPr>
      </w:pPr>
      <w:r>
        <w:t>Favicon: 5 punten</w:t>
      </w:r>
      <w:r>
        <w:br/>
        <w:t xml:space="preserve">Maak een eigen favicon </w:t>
      </w:r>
      <w:r w:rsidR="001930ED">
        <w:t xml:space="preserve">(eventueel met een </w:t>
      </w:r>
      <w:hyperlink r:id="rId7" w:history="1">
        <w:r w:rsidR="001930ED" w:rsidRPr="0051272B">
          <w:rPr>
            <w:rStyle w:val="Hyperlink"/>
          </w:rPr>
          <w:t>favicon generator</w:t>
        </w:r>
      </w:hyperlink>
      <w:r w:rsidR="001930ED">
        <w:t xml:space="preserve">) </w:t>
      </w:r>
      <w:r>
        <w:t>en zorg dat dit werkt op je website.</w:t>
      </w:r>
      <w:r w:rsidR="00AF376C">
        <w:br/>
      </w:r>
    </w:p>
    <w:p w:rsidR="00524A09" w:rsidRPr="00AF376C" w:rsidRDefault="00E24FF1" w:rsidP="00E24FF1">
      <w:pPr>
        <w:pStyle w:val="Lijstalinea"/>
        <w:numPr>
          <w:ilvl w:val="0"/>
          <w:numId w:val="1"/>
        </w:numPr>
      </w:pPr>
      <w:r w:rsidRPr="00E24FF1">
        <w:t>Head : 5 punten</w:t>
      </w:r>
      <w:r w:rsidRPr="00E24FF1">
        <w:br/>
      </w:r>
      <w:r w:rsidR="00AF376C" w:rsidRPr="00E24FF1">
        <w:t xml:space="preserve">De </w:t>
      </w:r>
      <w:hyperlink r:id="rId8" w:history="1">
        <w:r w:rsidR="00AF376C" w:rsidRPr="00A56EB5">
          <w:rPr>
            <w:rStyle w:val="Hyperlink"/>
          </w:rPr>
          <w:t>head</w:t>
        </w:r>
      </w:hyperlink>
      <w:r w:rsidR="00AF376C" w:rsidRPr="00E24FF1">
        <w:t xml:space="preserve"> is perfect in orde. </w:t>
      </w:r>
      <w:r w:rsidR="00AF376C" w:rsidRPr="00AF376C">
        <w:t>De</w:t>
      </w:r>
      <w:r w:rsidR="00AF376C">
        <w:t xml:space="preserve"> website wordt juist weergegeven op telefoons.</w:t>
      </w:r>
      <w:r>
        <w:t xml:space="preserve"> Op elke pagina is de head hetzelfde op de title na.</w:t>
      </w:r>
      <w:r w:rsidR="00524A09" w:rsidRPr="00AF376C">
        <w:br/>
      </w:r>
    </w:p>
    <w:p w:rsidR="0051272B" w:rsidRDefault="00E24A4A" w:rsidP="001930ED">
      <w:pPr>
        <w:pStyle w:val="Lijstalinea"/>
        <w:numPr>
          <w:ilvl w:val="0"/>
          <w:numId w:val="1"/>
        </w:numPr>
      </w:pPr>
      <w:r>
        <w:t xml:space="preserve">Menu: </w:t>
      </w:r>
      <w:r w:rsidR="008506F5">
        <w:t>10</w:t>
      </w:r>
      <w:r>
        <w:t xml:space="preserve"> punten</w:t>
      </w:r>
      <w:r w:rsidR="00D71CBF">
        <w:br/>
        <w:t xml:space="preserve">Het </w:t>
      </w:r>
      <w:hyperlink r:id="rId9" w:history="1">
        <w:r w:rsidR="00D71CBF" w:rsidRPr="00E24FF1">
          <w:rPr>
            <w:rStyle w:val="Hyperlink"/>
          </w:rPr>
          <w:t>menu</w:t>
        </w:r>
      </w:hyperlink>
      <w:r w:rsidR="00D71CBF">
        <w:t xml:space="preserve"> is gemaakt met een ul en opgemaakt in het </w:t>
      </w:r>
      <w:r w:rsidR="001930ED">
        <w:t xml:space="preserve">externe </w:t>
      </w:r>
      <w:r w:rsidR="00D71CBF">
        <w:t>opmaak bestand. Er zijn minstens vijf knoppen</w:t>
      </w:r>
      <w:r w:rsidR="001930ED">
        <w:t xml:space="preserve"> in het menu</w:t>
      </w:r>
      <w:r w:rsidR="00364F6E">
        <w:t xml:space="preserve"> met in ieder geval Home, Video, Tabel, List en Contact.</w:t>
      </w:r>
      <w:r w:rsidR="0051272B">
        <w:br/>
      </w:r>
    </w:p>
    <w:p w:rsidR="00E24FF1" w:rsidRDefault="0051272B" w:rsidP="001930ED">
      <w:pPr>
        <w:pStyle w:val="Lijstalinea"/>
        <w:numPr>
          <w:ilvl w:val="0"/>
          <w:numId w:val="1"/>
        </w:numPr>
      </w:pPr>
      <w:r>
        <w:t xml:space="preserve">Google fonts: </w:t>
      </w:r>
      <w:r w:rsidR="00AF376C">
        <w:t>5</w:t>
      </w:r>
      <w:r>
        <w:t xml:space="preserve"> punten</w:t>
      </w:r>
      <w:r>
        <w:br/>
        <w:t xml:space="preserve">Er wordt voor de hele website gebruik gemaakt van </w:t>
      </w:r>
      <w:hyperlink r:id="rId10" w:history="1">
        <w:r w:rsidRPr="0051272B">
          <w:rPr>
            <w:rStyle w:val="Hyperlink"/>
          </w:rPr>
          <w:t>Google fonts</w:t>
        </w:r>
      </w:hyperlink>
      <w:r>
        <w:t>.</w:t>
      </w:r>
      <w:r w:rsidR="00E24FF1">
        <w:br/>
      </w:r>
    </w:p>
    <w:p w:rsidR="00D71CBF" w:rsidRDefault="00E24FF1" w:rsidP="001930ED">
      <w:pPr>
        <w:pStyle w:val="Lijstalinea"/>
        <w:numPr>
          <w:ilvl w:val="0"/>
          <w:numId w:val="1"/>
        </w:numPr>
      </w:pPr>
      <w:r>
        <w:t>id en class: 5 punten</w:t>
      </w:r>
      <w:r>
        <w:br/>
        <w:t xml:space="preserve">Er is op elke pagina gebruikt gemaakt van </w:t>
      </w:r>
      <w:hyperlink r:id="rId11" w:history="1">
        <w:r w:rsidRPr="00E24FF1">
          <w:rPr>
            <w:rStyle w:val="Hyperlink"/>
          </w:rPr>
          <w:t>id</w:t>
        </w:r>
      </w:hyperlink>
      <w:r>
        <w:t xml:space="preserve"> en </w:t>
      </w:r>
      <w:hyperlink r:id="rId12" w:history="1">
        <w:r w:rsidRPr="00E24FF1">
          <w:rPr>
            <w:rStyle w:val="Hyperlink"/>
          </w:rPr>
          <w:t>class</w:t>
        </w:r>
      </w:hyperlink>
      <w:r>
        <w:t>. Elke pagina heeft precies één afbeelding, niet meer en niet minder.</w:t>
      </w:r>
      <w:r w:rsidR="00D71CBF">
        <w:br/>
      </w:r>
    </w:p>
    <w:p w:rsidR="00D71CBF" w:rsidRDefault="00D71CBF" w:rsidP="00D71CBF">
      <w:pPr>
        <w:pStyle w:val="Lijstalinea"/>
        <w:numPr>
          <w:ilvl w:val="0"/>
          <w:numId w:val="1"/>
        </w:numPr>
      </w:pPr>
      <w:r>
        <w:t xml:space="preserve">Contact: </w:t>
      </w:r>
      <w:r w:rsidR="008506F5">
        <w:t>10</w:t>
      </w:r>
      <w:r>
        <w:t xml:space="preserve"> punten</w:t>
      </w:r>
      <w:r>
        <w:br/>
        <w:t xml:space="preserve">Op de Contact pagina komt een </w:t>
      </w:r>
      <w:hyperlink r:id="rId13" w:history="1">
        <w:r w:rsidRPr="0051272B">
          <w:rPr>
            <w:rStyle w:val="Hyperlink"/>
          </w:rPr>
          <w:t>formulier</w:t>
        </w:r>
      </w:hyperlink>
      <w:r>
        <w:t xml:space="preserve"> met daarin verwerkt:</w:t>
      </w:r>
    </w:p>
    <w:p w:rsidR="00D71CBF" w:rsidRDefault="00D71CBF" w:rsidP="00D71CBF">
      <w:pPr>
        <w:pStyle w:val="Lijstalinea"/>
        <w:numPr>
          <w:ilvl w:val="1"/>
          <w:numId w:val="1"/>
        </w:numPr>
      </w:pPr>
      <w:r>
        <w:t>Naam</w:t>
      </w:r>
    </w:p>
    <w:p w:rsidR="00F511AD" w:rsidRDefault="00F511AD" w:rsidP="00D71CBF">
      <w:pPr>
        <w:pStyle w:val="Lijstalinea"/>
        <w:numPr>
          <w:ilvl w:val="1"/>
          <w:numId w:val="1"/>
        </w:numPr>
      </w:pPr>
      <w:r>
        <w:t>E-mail</w:t>
      </w:r>
    </w:p>
    <w:p w:rsidR="005E16D4" w:rsidRDefault="00E84F8E" w:rsidP="00E84F8E">
      <w:pPr>
        <w:pStyle w:val="Lijstalinea"/>
        <w:numPr>
          <w:ilvl w:val="1"/>
          <w:numId w:val="1"/>
        </w:numPr>
      </w:pPr>
      <w:r>
        <w:t>Bericht</w:t>
      </w:r>
    </w:p>
    <w:p w:rsidR="00524A09" w:rsidRDefault="005E16D4" w:rsidP="00D71CBF">
      <w:pPr>
        <w:pStyle w:val="Lijstalinea"/>
        <w:numPr>
          <w:ilvl w:val="1"/>
          <w:numId w:val="1"/>
        </w:numPr>
      </w:pPr>
      <w:r>
        <w:t>De v</w:t>
      </w:r>
      <w:r w:rsidR="00F511AD">
        <w:t xml:space="preserve">elden mogen niet leeg blijven. </w:t>
      </w:r>
      <w:r w:rsidR="00E84F8E">
        <w:t>Het veld</w:t>
      </w:r>
      <w:r w:rsidR="00F511AD">
        <w:t xml:space="preserve"> e-mail moet</w:t>
      </w:r>
      <w:r w:rsidR="00E84F8E">
        <w:t xml:space="preserve"> </w:t>
      </w:r>
      <w:r w:rsidR="00F511AD">
        <w:t>gevalideerd worden</w:t>
      </w:r>
      <w:r w:rsidR="001930ED">
        <w:t xml:space="preserve"> als e-mail</w:t>
      </w:r>
      <w:r w:rsidR="00F511AD">
        <w:t>.</w:t>
      </w:r>
      <w:r>
        <w:t xml:space="preserve"> Er is gebruik gemaakt van placeholder</w:t>
      </w:r>
      <w:r w:rsidR="001930ED">
        <w:t>s</w:t>
      </w:r>
      <w:r w:rsidR="00E84F8E">
        <w:t xml:space="preserve"> en</w:t>
      </w:r>
      <w:r>
        <w:t xml:space="preserve"> required.</w:t>
      </w:r>
      <w:r w:rsidR="0051272B">
        <w:t xml:space="preserve"> Je moet hiervoor gebruik maken van PHP. Het bericht moet gestuurd worden naar </w:t>
      </w:r>
      <w:hyperlink r:id="rId14" w:history="1">
        <w:r w:rsidR="0051272B" w:rsidRPr="00147AA1">
          <w:rPr>
            <w:rStyle w:val="Hyperlink"/>
          </w:rPr>
          <w:t>informatica@kpnmail.nl</w:t>
        </w:r>
      </w:hyperlink>
      <w:r w:rsidR="0051272B">
        <w:t xml:space="preserve">. </w:t>
      </w:r>
      <w:r w:rsidR="001930ED">
        <w:br/>
      </w:r>
    </w:p>
    <w:p w:rsidR="00524A09" w:rsidRDefault="00524A09" w:rsidP="00524A09">
      <w:pPr>
        <w:pStyle w:val="Lijstalinea"/>
        <w:numPr>
          <w:ilvl w:val="0"/>
          <w:numId w:val="1"/>
        </w:numPr>
      </w:pPr>
      <w:r>
        <w:lastRenderedPageBreak/>
        <w:t>Tabel: 5 punten</w:t>
      </w:r>
      <w:r>
        <w:br/>
        <w:t xml:space="preserve">Op minstens één pagina staat een </w:t>
      </w:r>
      <w:hyperlink r:id="rId15" w:history="1">
        <w:r w:rsidRPr="00364F6E">
          <w:rPr>
            <w:rStyle w:val="Hyperlink"/>
          </w:rPr>
          <w:t>tabel</w:t>
        </w:r>
      </w:hyperlink>
      <w:r>
        <w:t xml:space="preserve"> die opgemaakt is met het extern opmaakbestand.</w:t>
      </w:r>
      <w:r w:rsidR="00364F6E">
        <w:br/>
      </w:r>
    </w:p>
    <w:p w:rsidR="00D71CBF" w:rsidRDefault="00524A09" w:rsidP="00524A09">
      <w:pPr>
        <w:pStyle w:val="Lijstalinea"/>
        <w:numPr>
          <w:ilvl w:val="0"/>
          <w:numId w:val="1"/>
        </w:numPr>
      </w:pPr>
      <w:r>
        <w:t>List: 5 punten</w:t>
      </w:r>
      <w:r>
        <w:br/>
        <w:t xml:space="preserve">Op minstens één pagina staat een ordered </w:t>
      </w:r>
      <w:hyperlink r:id="rId16" w:history="1">
        <w:r w:rsidRPr="0051272B">
          <w:rPr>
            <w:rStyle w:val="Hyperlink"/>
          </w:rPr>
          <w:t>list</w:t>
        </w:r>
      </w:hyperlink>
      <w:r>
        <w:t xml:space="preserve"> met daarin een unordered list. Beide zijn opgemaakt met het extern opmaakbestand.</w:t>
      </w:r>
      <w:r w:rsidR="00D71CBF">
        <w:br/>
      </w:r>
    </w:p>
    <w:p w:rsidR="00D71CBF" w:rsidRDefault="00B57EEE" w:rsidP="00D71CBF">
      <w:pPr>
        <w:pStyle w:val="Lijstalinea"/>
        <w:numPr>
          <w:ilvl w:val="0"/>
          <w:numId w:val="1"/>
        </w:numPr>
      </w:pPr>
      <w:r>
        <w:t>Video</w:t>
      </w:r>
      <w:r w:rsidR="00D71CBF">
        <w:t>: 5 punten</w:t>
      </w:r>
      <w:r w:rsidR="00D71CBF">
        <w:br/>
        <w:t xml:space="preserve">Op </w:t>
      </w:r>
      <w:r w:rsidR="001930ED">
        <w:t xml:space="preserve">één van de </w:t>
      </w:r>
      <w:r w:rsidR="00D71CBF">
        <w:t>pagina</w:t>
      </w:r>
      <w:r w:rsidR="001930ED">
        <w:t>’s</w:t>
      </w:r>
      <w:r w:rsidR="00D71CBF">
        <w:t xml:space="preserve"> komt een </w:t>
      </w:r>
      <w:r w:rsidR="00AF376C">
        <w:t xml:space="preserve">eigen gemaakt </w:t>
      </w:r>
      <w:r w:rsidR="00364F6E">
        <w:t xml:space="preserve">mp4 </w:t>
      </w:r>
      <w:hyperlink r:id="rId17" w:history="1">
        <w:r w:rsidR="00D71CBF" w:rsidRPr="0051272B">
          <w:rPr>
            <w:rStyle w:val="Hyperlink"/>
          </w:rPr>
          <w:t>filmpje</w:t>
        </w:r>
      </w:hyperlink>
      <w:r w:rsidR="00D71CBF">
        <w:t xml:space="preserve"> </w:t>
      </w:r>
      <w:r w:rsidR="00364F6E">
        <w:t xml:space="preserve">van maximaal 30 seconden </w:t>
      </w:r>
      <w:r w:rsidR="00D71CBF">
        <w:t>dat met alle browsers correct wordt afgespeeld.</w:t>
      </w:r>
      <w:r>
        <w:t xml:space="preserve"> </w:t>
      </w:r>
      <w:r w:rsidR="00E84F8E">
        <w:t xml:space="preserve">Het filmpje speelt niet automatisch af maar </w:t>
      </w:r>
      <w:r w:rsidR="00364F6E">
        <w:t xml:space="preserve">je </w:t>
      </w:r>
      <w:r w:rsidR="00E84F8E">
        <w:t xml:space="preserve">moet </w:t>
      </w:r>
      <w:r w:rsidR="00364F6E">
        <w:t>het</w:t>
      </w:r>
      <w:r w:rsidR="00E84F8E">
        <w:t xml:space="preserve"> uit</w:t>
      </w:r>
      <w:r w:rsidR="00364F6E">
        <w:t>-</w:t>
      </w:r>
      <w:r w:rsidR="00E84F8E">
        <w:t xml:space="preserve"> en aan kunnen zetten</w:t>
      </w:r>
      <w:r>
        <w:t>.</w:t>
      </w:r>
      <w:r w:rsidR="001930ED">
        <w:t xml:space="preserve"> Het filmpje heeft een poster.</w:t>
      </w:r>
      <w:r w:rsidR="00364F6E">
        <w:t xml:space="preserve"> Het filmpje staat </w:t>
      </w:r>
      <w:r w:rsidR="00AF376C">
        <w:t xml:space="preserve">fysiek </w:t>
      </w:r>
      <w:r w:rsidR="00364F6E">
        <w:t>op je eigen subdomein.</w:t>
      </w:r>
      <w:r w:rsidR="001930ED">
        <w:br/>
      </w:r>
    </w:p>
    <w:p w:rsidR="00D71CBF" w:rsidRDefault="00D71CBF" w:rsidP="00D71CBF">
      <w:pPr>
        <w:pStyle w:val="Lijstalinea"/>
        <w:numPr>
          <w:ilvl w:val="0"/>
          <w:numId w:val="1"/>
        </w:numPr>
      </w:pPr>
      <w:r>
        <w:t>Tidy: 5 punten</w:t>
      </w:r>
      <w:r>
        <w:br/>
        <w:t xml:space="preserve">De code die je gebruikt is </w:t>
      </w:r>
      <w:hyperlink r:id="rId18" w:history="1">
        <w:r w:rsidRPr="0051272B">
          <w:rPr>
            <w:rStyle w:val="Hyperlink"/>
          </w:rPr>
          <w:t>netjes</w:t>
        </w:r>
      </w:hyperlink>
      <w:r>
        <w:t>.</w:t>
      </w:r>
      <w:r w:rsidR="0051272B">
        <w:br/>
      </w:r>
    </w:p>
    <w:p w:rsidR="001930ED" w:rsidRDefault="001930ED" w:rsidP="00AF376C">
      <w:pPr>
        <w:pStyle w:val="Lijstalinea"/>
        <w:numPr>
          <w:ilvl w:val="0"/>
          <w:numId w:val="1"/>
        </w:numPr>
      </w:pPr>
      <w:r>
        <w:t xml:space="preserve">HTML5 </w:t>
      </w:r>
      <w:r w:rsidR="00D71CBF">
        <w:t xml:space="preserve">Valid: </w:t>
      </w:r>
      <w:r w:rsidR="00AF376C">
        <w:t>10</w:t>
      </w:r>
      <w:r w:rsidR="00D71CBF">
        <w:t xml:space="preserve"> punten</w:t>
      </w:r>
      <w:r w:rsidR="00D71CBF">
        <w:br/>
        <w:t xml:space="preserve">Alle pagina’s zijn HTML5 valid. Dat wordt gecontroleerd met de W3 </w:t>
      </w:r>
      <w:r w:rsidR="006C1E9D">
        <w:t xml:space="preserve">Validator op </w:t>
      </w:r>
      <w:hyperlink r:id="rId19" w:history="1">
        <w:r w:rsidR="006C1E9D" w:rsidRPr="006C1E9D">
          <w:rPr>
            <w:rStyle w:val="Hyperlink"/>
          </w:rPr>
          <w:t>http://validator.w3.org</w:t>
        </w:r>
      </w:hyperlink>
      <w:r w:rsidR="007764FA">
        <w:t>.</w:t>
      </w:r>
      <w:r w:rsidR="00AF376C">
        <w:t xml:space="preserve"> Voor elke warning gaat er één punt af. Voor elke fout mis je twee punten van de tien.</w:t>
      </w:r>
      <w:r>
        <w:br/>
      </w:r>
    </w:p>
    <w:p w:rsidR="00D71CBF" w:rsidRDefault="001930ED" w:rsidP="00364F6E">
      <w:pPr>
        <w:pStyle w:val="Lijstalinea"/>
        <w:numPr>
          <w:ilvl w:val="0"/>
          <w:numId w:val="1"/>
        </w:numPr>
      </w:pPr>
      <w:r>
        <w:t>CSS Valid: 5 punten</w:t>
      </w:r>
      <w:r>
        <w:br/>
        <w:t xml:space="preserve">Het opmaakbestand geeft 0 fouten als het gevalideerd wordt met de W3 CSS Validator op </w:t>
      </w:r>
      <w:hyperlink r:id="rId20" w:history="1">
        <w:r w:rsidR="00364F6E" w:rsidRPr="00364F6E">
          <w:rPr>
            <w:rStyle w:val="Hyperlink"/>
          </w:rPr>
          <w:t>https://jigsaw.w3.org/css-validator</w:t>
        </w:r>
      </w:hyperlink>
      <w:r w:rsidR="00364F6E">
        <w:t>.</w:t>
      </w:r>
      <w:r w:rsidR="005D585B">
        <w:t xml:space="preserve"> Voor elke fout gaat er één punt af.</w:t>
      </w:r>
      <w:r w:rsidR="00D71CBF">
        <w:br/>
      </w:r>
    </w:p>
    <w:p w:rsidR="00D71CBF" w:rsidRDefault="00D71CBF" w:rsidP="00D71CBF">
      <w:pPr>
        <w:pStyle w:val="Lijstalinea"/>
        <w:numPr>
          <w:ilvl w:val="0"/>
          <w:numId w:val="1"/>
        </w:numPr>
      </w:pPr>
      <w:r>
        <w:t>FTP: 5 punten</w:t>
      </w:r>
      <w:r>
        <w:br/>
        <w:t xml:space="preserve">De website moet online staan bij alle </w:t>
      </w:r>
      <w:hyperlink r:id="rId21" w:history="1">
        <w:r w:rsidRPr="0051272B">
          <w:rPr>
            <w:rStyle w:val="Hyperlink"/>
          </w:rPr>
          <w:t>subdomeinen</w:t>
        </w:r>
      </w:hyperlink>
      <w:r>
        <w:t xml:space="preserve"> van de leden van de groep.</w:t>
      </w:r>
      <w:r>
        <w:br/>
      </w:r>
    </w:p>
    <w:p w:rsidR="00D71CBF" w:rsidRDefault="00D71CBF" w:rsidP="00D71CBF">
      <w:pPr>
        <w:pStyle w:val="Lijstalinea"/>
        <w:numPr>
          <w:ilvl w:val="0"/>
          <w:numId w:val="1"/>
        </w:numPr>
      </w:pPr>
      <w:r>
        <w:t>Mooi:</w:t>
      </w:r>
      <w:r w:rsidR="00316683">
        <w:t xml:space="preserve"> </w:t>
      </w:r>
      <w:r w:rsidR="00185DE6">
        <w:t>1</w:t>
      </w:r>
      <w:r w:rsidR="00316683">
        <w:t>0 punten</w:t>
      </w:r>
      <w:r>
        <w:br/>
      </w:r>
      <w:r w:rsidR="0051272B">
        <w:t xml:space="preserve">Na de deadline </w:t>
      </w:r>
      <w:r>
        <w:t xml:space="preserve">beoordelen </w:t>
      </w:r>
      <w:r w:rsidR="0051272B">
        <w:t xml:space="preserve">jullie </w:t>
      </w:r>
      <w:r>
        <w:t xml:space="preserve">elkaar voor deze punten. Je geeft </w:t>
      </w:r>
      <w:r w:rsidR="00A56EB5">
        <w:t>je klasgenoten</w:t>
      </w:r>
      <w:r>
        <w:t xml:space="preserve"> </w:t>
      </w:r>
      <w:r w:rsidR="00E24FF1">
        <w:t>hele cijfers</w:t>
      </w:r>
      <w:r>
        <w:t xml:space="preserve"> </w:t>
      </w:r>
      <w:r w:rsidR="00E24FF1">
        <w:t xml:space="preserve">op een schaal van 1 tot en met 10. Je mag elk cijfer maximaal drie keer gebruiken </w:t>
      </w:r>
      <w:r>
        <w:t>en het gemiddelde telt mee.</w:t>
      </w:r>
      <w:r>
        <w:br/>
      </w:r>
    </w:p>
    <w:p w:rsidR="00D71CBF" w:rsidRDefault="00D71CBF" w:rsidP="00D71CBF">
      <w:pPr>
        <w:pStyle w:val="Lijstalinea"/>
        <w:numPr>
          <w:ilvl w:val="0"/>
          <w:numId w:val="1"/>
        </w:numPr>
      </w:pPr>
      <w:r>
        <w:t>Logboek</w:t>
      </w:r>
      <w:r w:rsidR="00316683">
        <w:t xml:space="preserve">: </w:t>
      </w:r>
      <w:r w:rsidR="0051272B">
        <w:t>1</w:t>
      </w:r>
      <w:r w:rsidR="008506F5">
        <w:t>0</w:t>
      </w:r>
      <w:r w:rsidR="00316683">
        <w:t xml:space="preserve"> punten</w:t>
      </w:r>
      <w:r>
        <w:br/>
        <w:t>In itslearning houdt iedereen een logboek bij. Per les wordt daar genoteerd wat je hebt gedaan</w:t>
      </w:r>
      <w:r w:rsidR="00364F6E">
        <w:t>.</w:t>
      </w:r>
    </w:p>
    <w:sectPr w:rsidR="00D71CBF" w:rsidSect="00E24FF1">
      <w:footerReference w:type="default" r:id="rId2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F20" w:rsidRDefault="00E40F20" w:rsidP="00BD1CAA">
      <w:pPr>
        <w:spacing w:before="0" w:after="0" w:line="240" w:lineRule="auto"/>
      </w:pPr>
      <w:r>
        <w:separator/>
      </w:r>
    </w:p>
  </w:endnote>
  <w:endnote w:type="continuationSeparator" w:id="0">
    <w:p w:rsidR="00E40F20" w:rsidRDefault="00E40F20" w:rsidP="00BD1C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245232"/>
      <w:docPartObj>
        <w:docPartGallery w:val="Page Numbers (Bottom of Page)"/>
        <w:docPartUnique/>
      </w:docPartObj>
    </w:sdtPr>
    <w:sdtEndPr/>
    <w:sdtContent>
      <w:p w:rsidR="00BD1CAA" w:rsidRDefault="00BD1CAA" w:rsidP="00BD1CA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F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F20" w:rsidRDefault="00E40F20" w:rsidP="00BD1CAA">
      <w:pPr>
        <w:spacing w:before="0" w:after="0" w:line="240" w:lineRule="auto"/>
      </w:pPr>
      <w:r>
        <w:separator/>
      </w:r>
    </w:p>
  </w:footnote>
  <w:footnote w:type="continuationSeparator" w:id="0">
    <w:p w:rsidR="00E40F20" w:rsidRDefault="00E40F20" w:rsidP="00BD1C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3DD7"/>
    <w:multiLevelType w:val="hybridMultilevel"/>
    <w:tmpl w:val="625607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F2"/>
    <w:rsid w:val="00020436"/>
    <w:rsid w:val="000A5820"/>
    <w:rsid w:val="00185DE6"/>
    <w:rsid w:val="001930ED"/>
    <w:rsid w:val="00316683"/>
    <w:rsid w:val="00364F6E"/>
    <w:rsid w:val="003A0FBA"/>
    <w:rsid w:val="00440DC2"/>
    <w:rsid w:val="0051272B"/>
    <w:rsid w:val="00524A09"/>
    <w:rsid w:val="005A7469"/>
    <w:rsid w:val="005B520F"/>
    <w:rsid w:val="005D0493"/>
    <w:rsid w:val="005D585B"/>
    <w:rsid w:val="005D784B"/>
    <w:rsid w:val="005E16D4"/>
    <w:rsid w:val="006654DB"/>
    <w:rsid w:val="006764CF"/>
    <w:rsid w:val="006C1E9D"/>
    <w:rsid w:val="00714A53"/>
    <w:rsid w:val="00767857"/>
    <w:rsid w:val="007764FA"/>
    <w:rsid w:val="008506F5"/>
    <w:rsid w:val="0096253E"/>
    <w:rsid w:val="009C2577"/>
    <w:rsid w:val="009F648F"/>
    <w:rsid w:val="00A1113A"/>
    <w:rsid w:val="00A262F2"/>
    <w:rsid w:val="00A43937"/>
    <w:rsid w:val="00A56EB5"/>
    <w:rsid w:val="00A72B2E"/>
    <w:rsid w:val="00AB2AD3"/>
    <w:rsid w:val="00AF376C"/>
    <w:rsid w:val="00B07B43"/>
    <w:rsid w:val="00B57EEE"/>
    <w:rsid w:val="00BD1CAA"/>
    <w:rsid w:val="00C748BA"/>
    <w:rsid w:val="00C861A1"/>
    <w:rsid w:val="00D71CBF"/>
    <w:rsid w:val="00DB2520"/>
    <w:rsid w:val="00E24A4A"/>
    <w:rsid w:val="00E24FF1"/>
    <w:rsid w:val="00E40F20"/>
    <w:rsid w:val="00E62244"/>
    <w:rsid w:val="00E84F8E"/>
    <w:rsid w:val="00E91732"/>
    <w:rsid w:val="00E95D6F"/>
    <w:rsid w:val="00F511AD"/>
    <w:rsid w:val="00F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34F5"/>
  <w15:chartTrackingRefBased/>
  <w15:docId w15:val="{6FC21783-6575-4B4D-AA10-B2E31CBB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14A53"/>
    <w:rPr>
      <w:sz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5A7469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b/>
      <w:caps/>
      <w:color w:val="FFFFFF" w:themeColor="background1"/>
      <w:spacing w:val="15"/>
      <w:sz w:val="5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AD3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AD3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AD3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AD3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AD3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AD3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A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A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62F2"/>
    <w:rPr>
      <w:color w:val="6B9F25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262F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A7469"/>
    <w:rPr>
      <w:b/>
      <w:caps/>
      <w:color w:val="FFFFFF" w:themeColor="background1"/>
      <w:spacing w:val="15"/>
      <w:sz w:val="52"/>
      <w:szCs w:val="22"/>
      <w:shd w:val="clear" w:color="auto" w:fill="A5300F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2AD3"/>
    <w:rPr>
      <w:caps/>
      <w:spacing w:val="15"/>
      <w:shd w:val="clear" w:color="auto" w:fill="F9CEC2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2AD3"/>
    <w:rPr>
      <w:caps/>
      <w:color w:val="511707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2AD3"/>
    <w:rPr>
      <w:caps/>
      <w:color w:val="7B230B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2AD3"/>
    <w:rPr>
      <w:caps/>
      <w:color w:val="7B230B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2AD3"/>
    <w:rPr>
      <w:caps/>
      <w:color w:val="7B230B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2AD3"/>
    <w:rPr>
      <w:caps/>
      <w:color w:val="7B230B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2AD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2AD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2AD3"/>
    <w:rPr>
      <w:b/>
      <w:bCs/>
      <w:color w:val="7B230B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B2AD3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B2AD3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A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2AD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B2AD3"/>
    <w:rPr>
      <w:b/>
      <w:bCs/>
    </w:rPr>
  </w:style>
  <w:style w:type="character" w:styleId="Nadruk">
    <w:name w:val="Emphasis"/>
    <w:uiPriority w:val="20"/>
    <w:qFormat/>
    <w:rsid w:val="00AB2AD3"/>
    <w:rPr>
      <w:caps/>
      <w:color w:val="511707" w:themeColor="accent1" w:themeShade="7F"/>
      <w:spacing w:val="5"/>
    </w:rPr>
  </w:style>
  <w:style w:type="paragraph" w:styleId="Geenafstand">
    <w:name w:val="No Spacing"/>
    <w:uiPriority w:val="1"/>
    <w:qFormat/>
    <w:rsid w:val="00AB2AD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B2AD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B2AD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AD3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2AD3"/>
    <w:rPr>
      <w:color w:val="A5300F" w:themeColor="accent1"/>
      <w:sz w:val="24"/>
      <w:szCs w:val="24"/>
    </w:rPr>
  </w:style>
  <w:style w:type="character" w:styleId="Subtielebenadrukking">
    <w:name w:val="Subtle Emphasis"/>
    <w:uiPriority w:val="19"/>
    <w:qFormat/>
    <w:rsid w:val="00AB2AD3"/>
    <w:rPr>
      <w:i/>
      <w:iCs/>
      <w:color w:val="511707" w:themeColor="accent1" w:themeShade="7F"/>
    </w:rPr>
  </w:style>
  <w:style w:type="character" w:styleId="Intensievebenadrukking">
    <w:name w:val="Intense Emphasis"/>
    <w:uiPriority w:val="21"/>
    <w:qFormat/>
    <w:rsid w:val="00AB2AD3"/>
    <w:rPr>
      <w:b/>
      <w:bCs/>
      <w:caps/>
      <w:color w:val="511707" w:themeColor="accent1" w:themeShade="7F"/>
      <w:spacing w:val="10"/>
    </w:rPr>
  </w:style>
  <w:style w:type="character" w:styleId="Subtieleverwijzing">
    <w:name w:val="Subtle Reference"/>
    <w:uiPriority w:val="31"/>
    <w:qFormat/>
    <w:rsid w:val="00AB2AD3"/>
    <w:rPr>
      <w:b/>
      <w:bCs/>
      <w:color w:val="A5300F" w:themeColor="accent1"/>
    </w:rPr>
  </w:style>
  <w:style w:type="character" w:styleId="Intensieveverwijzing">
    <w:name w:val="Intense Reference"/>
    <w:uiPriority w:val="32"/>
    <w:qFormat/>
    <w:rsid w:val="00AB2AD3"/>
    <w:rPr>
      <w:b/>
      <w:bCs/>
      <w:i/>
      <w:iCs/>
      <w:caps/>
      <w:color w:val="A5300F" w:themeColor="accent1"/>
    </w:rPr>
  </w:style>
  <w:style w:type="character" w:styleId="Titelvanboek">
    <w:name w:val="Book Title"/>
    <w:uiPriority w:val="33"/>
    <w:qFormat/>
    <w:rsid w:val="00AB2AD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B2AD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BD1C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CAA"/>
    <w:rPr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BD1C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CAA"/>
    <w:rPr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html/html_head.asp" TargetMode="External"/><Relationship Id="rId13" Type="http://schemas.openxmlformats.org/officeDocument/2006/relationships/hyperlink" Target="https://www.w3schools.com/html/html_form_attributes_form.asp" TargetMode="External"/><Relationship Id="rId18" Type="http://schemas.openxmlformats.org/officeDocument/2006/relationships/hyperlink" Target="https://www.w3.org/People/Raggett/tid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strealyceum.info" TargetMode="External"/><Relationship Id="rId7" Type="http://schemas.openxmlformats.org/officeDocument/2006/relationships/hyperlink" Target="https://www.google.com/search?sxsrf=ALeKk03sqRc8hS_tJ_6Yc8JXGjvhrf_6Dw%3A1607086098906&amp;source=hp&amp;ei=EjDKX6TJNOmclwTg5Y-oDQ&amp;q=favicon+generator&amp;oq=favicon+generator&amp;gs_lcp=CgZwc3ktYWIQAzICCAAyAggAMgIIADICCAAyAggAMgUIABDLATIFCAAQywEyAggAMgIIADIFCAAQywE6BAgjECc6BAgAEEM6CggAELEDEIMBEEM6BwgAELEDEEM6BQgAELEDOgcIABCxAxAKOgQIABAKOgQILhAKOgcIIxCwAhAnOgcIABCxAxANOgQIABANUNcLWIYvYJk0aANwAHgCgAHTAYgBpQ6SAQYxNy40LjGYAQCgAQGqAQdnd3Mtd2l6&amp;sclient=psy-ab&amp;ved=0ahUKEwikmq-grrTtAhVpzoUKHeDyA9UQ4dUDCAw&amp;uact=5" TargetMode="External"/><Relationship Id="rId12" Type="http://schemas.openxmlformats.org/officeDocument/2006/relationships/hyperlink" Target="https://www.w3schools.com/html/html_classes.asp" TargetMode="External"/><Relationship Id="rId17" Type="http://schemas.openxmlformats.org/officeDocument/2006/relationships/hyperlink" Target="https://www.w3schools.com/html/html5_video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schools.com/html/html_lists.asp" TargetMode="External"/><Relationship Id="rId20" Type="http://schemas.openxmlformats.org/officeDocument/2006/relationships/hyperlink" Target="https://jigsaw.w3.org/css-validato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tags/att_global_id.as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3schools.com/html/html_tables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nts.google.com/" TargetMode="External"/><Relationship Id="rId19" Type="http://schemas.openxmlformats.org/officeDocument/2006/relationships/hyperlink" Target="http://validator.w3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css/css_navbar.asp" TargetMode="External"/><Relationship Id="rId14" Type="http://schemas.openxmlformats.org/officeDocument/2006/relationships/hyperlink" Target="mailto:informatica@kpnmail.n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Ostrea Lyceum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Peeters</dc:creator>
  <cp:keywords/>
  <dc:description/>
  <cp:lastModifiedBy>Frans</cp:lastModifiedBy>
  <cp:revision>2</cp:revision>
  <dcterms:created xsi:type="dcterms:W3CDTF">2020-12-04T13:16:00Z</dcterms:created>
  <dcterms:modified xsi:type="dcterms:W3CDTF">2020-12-04T13:16:00Z</dcterms:modified>
</cp:coreProperties>
</file>